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C3" w:rsidRPr="00535029" w:rsidRDefault="00077BC3" w:rsidP="00077BC3">
      <w:pPr>
        <w:rPr>
          <w:sz w:val="26"/>
          <w:szCs w:val="26"/>
        </w:rPr>
      </w:pP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FF7863" w:rsidRPr="00535029">
        <w:tc>
          <w:tcPr>
            <w:tcW w:w="6516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TRƯỜNG: </w:t>
            </w:r>
            <w:r w:rsidR="00D404B1" w:rsidRPr="00535029">
              <w:rPr>
                <w:b/>
                <w:sz w:val="26"/>
                <w:szCs w:val="26"/>
              </w:rPr>
              <w:t>THPT LƯƠNG THẾ VINH</w:t>
            </w:r>
          </w:p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TỔ: </w:t>
            </w:r>
            <w:r w:rsidR="00D404B1" w:rsidRPr="00535029">
              <w:rPr>
                <w:b/>
                <w:sz w:val="26"/>
                <w:szCs w:val="26"/>
              </w:rPr>
              <w:t>SINH - CN</w:t>
            </w:r>
          </w:p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Họ và tên giáo viên: </w:t>
            </w:r>
            <w:r w:rsidR="00077BC3">
              <w:rPr>
                <w:sz w:val="26"/>
                <w:szCs w:val="26"/>
              </w:rPr>
              <w:t>NGUYỄN THỊ THIỆN PHONG</w:t>
            </w:r>
          </w:p>
          <w:p w:rsidR="00FF7863" w:rsidRPr="00535029" w:rsidRDefault="00FF7863">
            <w:pPr>
              <w:rPr>
                <w:b/>
                <w:sz w:val="26"/>
                <w:szCs w:val="26"/>
              </w:rPr>
            </w:pPr>
          </w:p>
        </w:tc>
        <w:tc>
          <w:tcPr>
            <w:tcW w:w="8046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CỘNG HÒA XÃ HỘI CHỦ NGHĨA VIỆT NAM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Độc lập - Tự do - Hạnh phúc</w:t>
            </w:r>
            <w:r w:rsidR="00761661">
              <w:rPr>
                <w:noProof/>
                <w:sz w:val="26"/>
                <w:szCs w:val="26"/>
              </w:rPr>
              <w:pict>
                <v:line id="Straight Connector 1" o:spid="_x0000_s1026" style="position:absolute;left:0;text-align:left;z-index:251658240;visibility:visible;mso-position-horizontal:absolute;mso-position-horizontal-relative:margin;mso-position-vertical:absolute;mso-position-vertical-relative:text" from="112.9pt,18.6pt" to="280.2pt,18.6pt" strokecolor="black [3200]" strokeweight=".5pt">
                  <v:stroke joinstyle="miter"/>
                  <w10:wrap anchorx="margin"/>
                </v:line>
              </w:pict>
            </w:r>
          </w:p>
        </w:tc>
      </w:tr>
    </w:tbl>
    <w:p w:rsidR="00FF7863" w:rsidRPr="00535029" w:rsidRDefault="00535029">
      <w:pPr>
        <w:jc w:val="center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>KẾ HOẠCH GIÁO DỤC CỦA GIÁO VIÊN</w:t>
      </w:r>
    </w:p>
    <w:p w:rsidR="00FF7863" w:rsidRPr="00535029" w:rsidRDefault="00C1001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MÔN CÔNG NGHỆ TRỒNG TRỌT- </w:t>
      </w:r>
      <w:r w:rsidR="00535029" w:rsidRPr="00535029">
        <w:rPr>
          <w:b/>
          <w:sz w:val="26"/>
          <w:szCs w:val="26"/>
        </w:rPr>
        <w:t>LỚP 10</w:t>
      </w:r>
    </w:p>
    <w:p w:rsidR="00FF7863" w:rsidRPr="00535029" w:rsidRDefault="00535029">
      <w:pPr>
        <w:jc w:val="center"/>
        <w:rPr>
          <w:sz w:val="26"/>
          <w:szCs w:val="26"/>
        </w:rPr>
      </w:pPr>
      <w:r w:rsidRPr="00535029">
        <w:rPr>
          <w:sz w:val="26"/>
          <w:szCs w:val="26"/>
        </w:rPr>
        <w:t>(Năm học 2022   - 2023)</w:t>
      </w:r>
    </w:p>
    <w:p w:rsidR="00FF7863" w:rsidRPr="00535029" w:rsidRDefault="00535029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>I. Kế hoạch dạy học</w:t>
      </w:r>
    </w:p>
    <w:p w:rsidR="00FF7863" w:rsidRPr="00535029" w:rsidRDefault="00535029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>1. Phân phối chương trình</w:t>
      </w:r>
    </w:p>
    <w:tbl>
      <w:tblPr>
        <w:tblStyle w:val="a0"/>
        <w:tblW w:w="1422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4950"/>
        <w:gridCol w:w="1350"/>
        <w:gridCol w:w="1530"/>
        <w:gridCol w:w="3420"/>
        <w:gridCol w:w="1980"/>
      </w:tblGrid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Bài học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Số tiết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53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Thời điểm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342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Thiết bị dạy học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98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Địa điểm dạy học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(5)</w:t>
            </w:r>
          </w:p>
        </w:tc>
      </w:tr>
      <w:tr w:rsidR="00FF7863" w:rsidRPr="00535029" w:rsidTr="00685736">
        <w:tc>
          <w:tcPr>
            <w:tcW w:w="14220" w:type="dxa"/>
            <w:gridSpan w:val="6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HỌC KỲ I (18 Tuần - 36 Tiết )</w:t>
            </w:r>
          </w:p>
          <w:p w:rsidR="00257DEA" w:rsidRPr="00535029" w:rsidRDefault="00257DE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Chương I. Giới thiệu chung về trồng trọt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5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rPr>
          <w:trHeight w:val="575"/>
        </w:trPr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1. Giới thiệu  về trồng trọt</w:t>
            </w:r>
          </w:p>
        </w:tc>
        <w:tc>
          <w:tcPr>
            <w:tcW w:w="135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1,2,</w:t>
            </w:r>
            <w:r w:rsidR="00535029" w:rsidRPr="00535029">
              <w:rPr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Tuần 1,2</w:t>
            </w:r>
          </w:p>
        </w:tc>
        <w:tc>
          <w:tcPr>
            <w:tcW w:w="342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Pr="0053502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98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2. Cây trồng và các yếu tố chính trong trồng trọt</w:t>
            </w:r>
          </w:p>
        </w:tc>
        <w:tc>
          <w:tcPr>
            <w:tcW w:w="1350" w:type="dxa"/>
          </w:tcPr>
          <w:p w:rsidR="00FF7863" w:rsidRPr="00535029" w:rsidRDefault="00535029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D404B1" w:rsidRPr="00535029">
              <w:rPr>
                <w:sz w:val="26"/>
                <w:szCs w:val="26"/>
              </w:rPr>
              <w:t>4,5</w:t>
            </w:r>
          </w:p>
        </w:tc>
        <w:tc>
          <w:tcPr>
            <w:tcW w:w="153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Tuần  2,3</w:t>
            </w:r>
          </w:p>
        </w:tc>
        <w:tc>
          <w:tcPr>
            <w:tcW w:w="342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II. Đất trồng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9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3. Giới thiệu về đất trồng</w:t>
            </w:r>
          </w:p>
        </w:tc>
        <w:tc>
          <w:tcPr>
            <w:tcW w:w="1350" w:type="dxa"/>
          </w:tcPr>
          <w:p w:rsidR="00FF7863" w:rsidRPr="00535029" w:rsidRDefault="00535029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D404B1" w:rsidRPr="00535029">
              <w:rPr>
                <w:sz w:val="26"/>
                <w:szCs w:val="26"/>
              </w:rPr>
              <w:t>6,7</w:t>
            </w:r>
          </w:p>
        </w:tc>
        <w:tc>
          <w:tcPr>
            <w:tcW w:w="153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Tuần  </w:t>
            </w:r>
            <w:r w:rsidR="00F713EA" w:rsidRPr="00535029">
              <w:rPr>
                <w:sz w:val="26"/>
                <w:szCs w:val="26"/>
              </w:rPr>
              <w:t>3,</w:t>
            </w:r>
            <w:r w:rsidRPr="00535029">
              <w:rPr>
                <w:sz w:val="26"/>
                <w:szCs w:val="26"/>
              </w:rPr>
              <w:t>4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4. Sử dụng, cải tạo và bảo vệ đất trồng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8,9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4,5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5. Giá thể trồng cây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F713EA" w:rsidRPr="00535029">
              <w:rPr>
                <w:sz w:val="26"/>
                <w:szCs w:val="26"/>
              </w:rPr>
              <w:t>10,11,12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5,6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6. Thực hành: Xác định độ chua và độ mặn của đất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13,14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7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="00257DEA" w:rsidRPr="00535029">
              <w:rPr>
                <w:sz w:val="26"/>
                <w:szCs w:val="26"/>
              </w:rPr>
              <w:t>, các thiết bị, dụng cụ, hóa chất…</w:t>
            </w:r>
          </w:p>
        </w:tc>
        <w:tc>
          <w:tcPr>
            <w:tcW w:w="1980" w:type="dxa"/>
          </w:tcPr>
          <w:p w:rsidR="00257DEA" w:rsidRPr="00535029" w:rsidRDefault="00257DEA" w:rsidP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học</w:t>
            </w:r>
          </w:p>
          <w:p w:rsidR="00FF7863" w:rsidRPr="00535029" w:rsidRDefault="00257DEA" w:rsidP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bộ môn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Ôn tập kiểm tra giữa kỳ I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</w:t>
            </w:r>
            <w:r w:rsidR="00F713EA" w:rsidRPr="0053502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Đê cương, Câu hỏi ôn tập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10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kiểm tra giữa kỳ I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</w:t>
            </w:r>
            <w:r w:rsidR="00F713EA" w:rsidRPr="0053502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Đề kiểm tra 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11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III. Phân bón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8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7. Giới thiệu về phân bón</w:t>
            </w:r>
          </w:p>
        </w:tc>
        <w:tc>
          <w:tcPr>
            <w:tcW w:w="135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17,18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9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8. Sử dụng và bảo quản phân bón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19,20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10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 xml:space="preserve">Bài 9. Ứng dụng công nghệ vi sinh trong sản </w:t>
            </w:r>
            <w:r w:rsidRPr="00535029">
              <w:rPr>
                <w:color w:val="000000"/>
                <w:sz w:val="26"/>
                <w:szCs w:val="26"/>
              </w:rPr>
              <w:lastRenderedPageBreak/>
              <w:t>xuất phân bón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 xml:space="preserve">   2</w:t>
            </w:r>
            <w:r w:rsidR="00F713EA" w:rsidRPr="00535029">
              <w:rPr>
                <w:sz w:val="26"/>
                <w:szCs w:val="26"/>
              </w:rPr>
              <w:t>1,22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11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10. Thực hành: Nhận biết một số loại phân bón hóa học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2</w:t>
            </w:r>
            <w:r w:rsidR="00F713EA" w:rsidRPr="00535029">
              <w:rPr>
                <w:sz w:val="26"/>
                <w:szCs w:val="26"/>
              </w:rPr>
              <w:t>3,24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12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="00257DEA" w:rsidRPr="00535029">
              <w:rPr>
                <w:sz w:val="26"/>
                <w:szCs w:val="26"/>
              </w:rPr>
              <w:t>, các dụng cụ, hóa chất, vật liệu…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học</w:t>
            </w:r>
          </w:p>
          <w:p w:rsidR="00257DEA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bộ môn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IV: Công nghệ giống cây trồng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10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11. Khái niệm và vai trò của giống cây trồng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</w:t>
            </w:r>
            <w:r w:rsidR="00F713EA" w:rsidRPr="00535029">
              <w:rPr>
                <w:sz w:val="26"/>
                <w:szCs w:val="26"/>
              </w:rPr>
              <w:t>5,26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13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12. Một số phương pháp chọn, tạo giống cây trồng</w:t>
            </w:r>
          </w:p>
        </w:tc>
        <w:tc>
          <w:tcPr>
            <w:tcW w:w="135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F713EA" w:rsidRPr="00535029">
              <w:rPr>
                <w:sz w:val="26"/>
                <w:szCs w:val="26"/>
              </w:rPr>
              <w:t>27,28,29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14,15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13. Nhân giống cây trồng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30,31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15,16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14. Thực hành: Nhân giống cây ăn quả bằng phương pháp ghép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3</w:t>
            </w:r>
            <w:r w:rsidR="00F713EA" w:rsidRPr="00535029">
              <w:rPr>
                <w:sz w:val="26"/>
                <w:szCs w:val="26"/>
              </w:rPr>
              <w:t>2,33,34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F713EA" w:rsidRPr="00535029">
              <w:rPr>
                <w:sz w:val="26"/>
                <w:szCs w:val="26"/>
              </w:rPr>
              <w:t xml:space="preserve"> 16,17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rPr>
          <w:trHeight w:val="386"/>
        </w:trPr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21          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Ôn tập kiểm tra cuối kỳ I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</w:t>
            </w:r>
            <w:r w:rsidR="00F713EA" w:rsidRPr="00535029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18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cương, Câu hỏi ôn tập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Kiểm tra cuối kỳ I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Pr="00535029">
              <w:rPr>
                <w:b/>
                <w:sz w:val="26"/>
                <w:szCs w:val="26"/>
              </w:rPr>
              <w:t xml:space="preserve"> </w:t>
            </w:r>
            <w:r w:rsidR="00F713EA" w:rsidRPr="00535029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18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kiểm tra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14220" w:type="dxa"/>
            <w:gridSpan w:val="6"/>
          </w:tcPr>
          <w:p w:rsidR="00257DEA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                                                                    </w:t>
            </w:r>
          </w:p>
          <w:p w:rsidR="00FF7863" w:rsidRPr="00535029" w:rsidRDefault="00535029" w:rsidP="00257DEA">
            <w:pPr>
              <w:jc w:val="center"/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HỌC KỲ II (17 Tuần - 34 Tiết )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V: Phòng trừ sâu, bệnh hại cây trồng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9 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15. Sâu bệnh hại cây trồng và ý nghĩa của việc phòng trừ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37,38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19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25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16. Một số sâu bệnh hại cây trồng thường gặp và biện pháp phòng trừ</w:t>
            </w:r>
          </w:p>
        </w:tc>
        <w:tc>
          <w:tcPr>
            <w:tcW w:w="1350" w:type="dxa"/>
          </w:tcPr>
          <w:p w:rsidR="00FF7863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535029" w:rsidRPr="00535029">
              <w:rPr>
                <w:sz w:val="26"/>
                <w:szCs w:val="26"/>
              </w:rPr>
              <w:t>3</w:t>
            </w:r>
            <w:r w:rsidRPr="00535029">
              <w:rPr>
                <w:sz w:val="26"/>
                <w:szCs w:val="26"/>
              </w:rPr>
              <w:t>9,40,41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20,21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17. Một số bệnh hại cây trồng thường gặp và biện pháp phòng trừ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42,43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21,22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18. Ứng dụng công nghệ vi sinh trong phòng trừ sâu bệnh hại cây trồng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44,45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22,23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VI. Kỹ thuật trồng trọt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9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 xml:space="preserve">Bài 19. Quy trình trồng trọt và cơ giới hóa trong trồng trọt 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46,47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23,24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20. Công nghệ cao trong thu hoạch và bảo quản sản phẩm trồng trọt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48,49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</w:t>
            </w:r>
            <w:r w:rsidR="00556E60" w:rsidRPr="00535029">
              <w:rPr>
                <w:sz w:val="26"/>
                <w:szCs w:val="26"/>
              </w:rPr>
              <w:t xml:space="preserve"> 24,25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31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Ôn tập kiểm tra giữa kì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50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25</w:t>
            </w:r>
          </w:p>
        </w:tc>
        <w:tc>
          <w:tcPr>
            <w:tcW w:w="3420" w:type="dxa"/>
          </w:tcPr>
          <w:p w:rsidR="00556E60" w:rsidRPr="00535029" w:rsidRDefault="00556E60" w:rsidP="009A6378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cương, câu hỏi ôn tập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32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Kiểm tra giữa kì II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5</w:t>
            </w:r>
            <w:r w:rsidRPr="00535029">
              <w:rPr>
                <w:b/>
                <w:sz w:val="26"/>
                <w:szCs w:val="26"/>
              </w:rPr>
              <w:t xml:space="preserve">1 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26</w:t>
            </w:r>
          </w:p>
        </w:tc>
        <w:tc>
          <w:tcPr>
            <w:tcW w:w="3420" w:type="dxa"/>
          </w:tcPr>
          <w:p w:rsidR="00556E60" w:rsidRPr="00535029" w:rsidRDefault="00556E60" w:rsidP="009A6378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kiểm tra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33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21. Chế biến sản phẩm trồng trọt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52,53 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26,27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34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22. Dự án trồng hoa trong chậu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54,55,56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27,28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35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VII. Trồng trọt công nghệ cao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7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23. Giới thiệu về trồng trọt công nghệ cao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57,58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29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37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24. Một số công nghệ cao trong trồng trọt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59,60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30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38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25. Công nghệ trồng cây không dùng đất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61,62,63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31,32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39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Chương VIII. Bảo vệ môi trường trong trồng trọt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5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40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26. Sự cần thiết phải bảo vệ môi trường trong trồng trọt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64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32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41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27. Ứng dụng công nghệ vi sinh trong bảo vệ môi trường và xử lí chất thải trồng trọt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65,66</w:t>
            </w:r>
          </w:p>
        </w:tc>
        <w:tc>
          <w:tcPr>
            <w:tcW w:w="153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Tuần 33 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42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color w:val="000000"/>
                <w:sz w:val="26"/>
                <w:szCs w:val="26"/>
              </w:rPr>
              <w:t>Bài 28. Thực hành: Sử dụng rơm, rạ để trồng nấm rơm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67,68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Tuần 34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Pr="00535029">
              <w:rPr>
                <w:sz w:val="26"/>
                <w:szCs w:val="26"/>
              </w:rPr>
              <w:t>, dụng cụ, vật liệu thực hành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học</w:t>
            </w:r>
          </w:p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-Phòng bộ môn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43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Ôn tập kiểm tra cuối kì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69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Tuần 35</w:t>
            </w:r>
          </w:p>
        </w:tc>
        <w:tc>
          <w:tcPr>
            <w:tcW w:w="342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cương, câu hỏi ôn tập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44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35029">
              <w:rPr>
                <w:b/>
                <w:color w:val="000000"/>
                <w:sz w:val="26"/>
                <w:szCs w:val="26"/>
              </w:rPr>
              <w:t>Kiểm tra cuối kỳ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70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Tuần 35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Đề kiểm tra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Phòng học</w:t>
            </w:r>
          </w:p>
        </w:tc>
      </w:tr>
    </w:tbl>
    <w:p w:rsidR="00FF7863" w:rsidRPr="00535029" w:rsidRDefault="00535029" w:rsidP="00685736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>2. Chuyên đề lựa chọn(đối với cấp trung học phổ thông) 35 Tiết</w:t>
      </w:r>
      <w:r w:rsidRPr="00535029">
        <w:rPr>
          <w:sz w:val="26"/>
          <w:szCs w:val="26"/>
        </w:rPr>
        <w:t xml:space="preserve"> </w:t>
      </w:r>
      <w:r w:rsidR="00556E60" w:rsidRPr="00535029">
        <w:rPr>
          <w:sz w:val="26"/>
          <w:szCs w:val="26"/>
        </w:rPr>
        <w:t>: Không có</w:t>
      </w:r>
    </w:p>
    <w:p w:rsidR="00FF7863" w:rsidRPr="00535029" w:rsidRDefault="00535029">
      <w:pPr>
        <w:ind w:left="567"/>
        <w:jc w:val="both"/>
        <w:rPr>
          <w:i/>
          <w:sz w:val="26"/>
          <w:szCs w:val="26"/>
        </w:rPr>
      </w:pPr>
      <w:r w:rsidRPr="00535029">
        <w:rPr>
          <w:b/>
          <w:sz w:val="26"/>
          <w:szCs w:val="26"/>
        </w:rPr>
        <w:t>II. Nhiệm vụ khác (nếu có):</w:t>
      </w:r>
      <w:r w:rsidRPr="00535029">
        <w:rPr>
          <w:i/>
          <w:sz w:val="26"/>
          <w:szCs w:val="26"/>
        </w:rPr>
        <w:t>(Bồi dưỡng học sinh giỏi; Tổ chức hoạt động giáo dục...)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 w:rsidP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a2"/>
        <w:tblW w:w="13995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01"/>
        <w:gridCol w:w="4737"/>
        <w:gridCol w:w="4657"/>
      </w:tblGrid>
      <w:tr w:rsidR="00FF7863" w:rsidRPr="00535029">
        <w:tc>
          <w:tcPr>
            <w:tcW w:w="4601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TỔ TRƯỞNG</w:t>
            </w:r>
          </w:p>
          <w:p w:rsidR="00FF7863" w:rsidRPr="00535029" w:rsidRDefault="00535029">
            <w:pPr>
              <w:jc w:val="center"/>
              <w:rPr>
                <w:i/>
                <w:sz w:val="26"/>
                <w:szCs w:val="26"/>
              </w:rPr>
            </w:pPr>
            <w:r w:rsidRPr="00535029">
              <w:rPr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737" w:type="dxa"/>
          </w:tcPr>
          <w:p w:rsidR="00FF7863" w:rsidRPr="00535029" w:rsidRDefault="00FF786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7" w:type="dxa"/>
          </w:tcPr>
          <w:p w:rsidR="00FF7863" w:rsidRPr="00535029" w:rsidRDefault="00077BC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Điện Bàn,</w:t>
            </w:r>
            <w:r w:rsidR="00535029" w:rsidRPr="00535029">
              <w:rPr>
                <w:i/>
                <w:sz w:val="26"/>
                <w:szCs w:val="26"/>
              </w:rPr>
              <w:t xml:space="preserve"> ngày </w:t>
            </w:r>
            <w:r w:rsidR="00761661">
              <w:rPr>
                <w:i/>
                <w:sz w:val="26"/>
                <w:szCs w:val="26"/>
              </w:rPr>
              <w:t>5</w:t>
            </w:r>
            <w:r w:rsidR="00535029" w:rsidRPr="00535029">
              <w:rPr>
                <w:i/>
                <w:sz w:val="26"/>
                <w:szCs w:val="26"/>
              </w:rPr>
              <w:t xml:space="preserve">   tháng</w:t>
            </w:r>
            <w:r w:rsidR="00761661">
              <w:rPr>
                <w:i/>
                <w:sz w:val="26"/>
                <w:szCs w:val="26"/>
              </w:rPr>
              <w:t>9</w:t>
            </w:r>
            <w:r w:rsidR="00535029" w:rsidRPr="00535029">
              <w:rPr>
                <w:i/>
                <w:sz w:val="26"/>
                <w:szCs w:val="26"/>
              </w:rPr>
              <w:t xml:space="preserve">   năm</w:t>
            </w:r>
            <w:r w:rsidR="00761661">
              <w:rPr>
                <w:i/>
                <w:sz w:val="26"/>
                <w:szCs w:val="26"/>
              </w:rPr>
              <w:t>2022</w:t>
            </w:r>
            <w:bookmarkStart w:id="0" w:name="_GoBack"/>
            <w:bookmarkEnd w:id="0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GIÁO VIÊN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i/>
                <w:sz w:val="26"/>
                <w:szCs w:val="26"/>
              </w:rPr>
              <w:t>(Ký và ghi rõ họ tên)</w:t>
            </w:r>
          </w:p>
        </w:tc>
      </w:tr>
    </w:tbl>
    <w:p w:rsidR="00FF7863" w:rsidRDefault="00FF7863" w:rsidP="00535029">
      <w:pPr>
        <w:jc w:val="both"/>
        <w:rPr>
          <w:sz w:val="26"/>
          <w:szCs w:val="26"/>
        </w:rPr>
      </w:pPr>
    </w:p>
    <w:p w:rsidR="00077BC3" w:rsidRDefault="00077BC3" w:rsidP="00535029">
      <w:pPr>
        <w:jc w:val="both"/>
        <w:rPr>
          <w:sz w:val="26"/>
          <w:szCs w:val="26"/>
        </w:rPr>
      </w:pPr>
    </w:p>
    <w:p w:rsidR="00077BC3" w:rsidRDefault="00077BC3" w:rsidP="00535029">
      <w:pPr>
        <w:jc w:val="both"/>
        <w:rPr>
          <w:sz w:val="26"/>
          <w:szCs w:val="26"/>
        </w:rPr>
      </w:pPr>
    </w:p>
    <w:p w:rsidR="00077BC3" w:rsidRPr="00535029" w:rsidRDefault="00077BC3" w:rsidP="005350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NGUYỄN THỊ THIỆN PHONG</w:t>
      </w:r>
    </w:p>
    <w:sectPr w:rsidR="00077BC3" w:rsidRPr="00535029" w:rsidSect="00077BC3">
      <w:pgSz w:w="16840" w:h="11901" w:orient="landscape"/>
      <w:pgMar w:top="426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FF7863"/>
    <w:rsid w:val="00077BC3"/>
    <w:rsid w:val="00257DEA"/>
    <w:rsid w:val="00535029"/>
    <w:rsid w:val="00556E60"/>
    <w:rsid w:val="00685736"/>
    <w:rsid w:val="00761661"/>
    <w:rsid w:val="00797E25"/>
    <w:rsid w:val="00C1001C"/>
    <w:rsid w:val="00D404B1"/>
    <w:rsid w:val="00F713EA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2B1466"/>
  <w15:docId w15:val="{860945D0-801E-5A45-986A-AE516037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7B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2022-10-20T10:17:00Z</cp:lastPrinted>
  <dcterms:created xsi:type="dcterms:W3CDTF">2022-09-23T02:18:00Z</dcterms:created>
  <dcterms:modified xsi:type="dcterms:W3CDTF">2022-12-31T00:03:00Z</dcterms:modified>
</cp:coreProperties>
</file>